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E2" w:rsidRDefault="000958E2" w:rsidP="006C4E3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09829" cy="9205415"/>
            <wp:effectExtent l="19050" t="0" r="471" b="0"/>
            <wp:docPr id="1" name="Рисунок 1" descr="C:\Users\admin\Documents\Документы сканера\Сайт\Режим занятий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Документы сканера\Сайт\Режим занятий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20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38" w:rsidRPr="006C4E38" w:rsidRDefault="006C4E38" w:rsidP="006C4E3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Режим занятий   обучающихся  (воспитанников)</w:t>
      </w:r>
    </w:p>
    <w:p w:rsidR="006C4E38" w:rsidRPr="006C4E38" w:rsidRDefault="006C4E38" w:rsidP="001E65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Муниципальном бюджетном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дошкольном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образовательном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учреждении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етский сад № </w:t>
      </w:r>
      <w:r w:rsidR="00222480">
        <w:rPr>
          <w:rFonts w:ascii="Times New Roman" w:eastAsia="Calibri" w:hAnsi="Times New Roman" w:cs="Times New Roman"/>
          <w:sz w:val="28"/>
          <w:szCs w:val="28"/>
          <w:lang w:eastAsia="ru-RU"/>
        </w:rPr>
        <w:t>487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Железнодорожного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город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а Екатеринбурга</w:t>
      </w:r>
    </w:p>
    <w:p w:rsidR="006C4E38" w:rsidRPr="006C4E38" w:rsidRDefault="006C4E38" w:rsidP="006C4E3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65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1.Общие положения.</w:t>
      </w:r>
      <w:r w:rsidRPr="001E65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1.1.Режим функционирования образовательной  организации 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на основе требования санитарных норм СанПиН 2.4.13049-13, Федерального  Закона   «Об образовании в Российской Федерации», Устава 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бюджетно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дошкольного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етский сад № </w:t>
      </w:r>
      <w:r w:rsidR="00222480">
        <w:rPr>
          <w:rFonts w:ascii="Times New Roman" w:eastAsia="Calibri" w:hAnsi="Times New Roman" w:cs="Times New Roman"/>
          <w:sz w:val="28"/>
          <w:szCs w:val="28"/>
          <w:lang w:eastAsia="ru-RU"/>
        </w:rPr>
        <w:t>487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Железнодорожного</w:t>
      </w:r>
      <w:r w:rsidR="001E6596"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город</w:t>
      </w:r>
      <w:r w:rsidR="001E6596">
        <w:rPr>
          <w:rFonts w:ascii="Times New Roman" w:eastAsia="Calibri" w:hAnsi="Times New Roman" w:cs="Times New Roman"/>
          <w:sz w:val="28"/>
          <w:szCs w:val="28"/>
          <w:lang w:eastAsia="ru-RU"/>
        </w:rPr>
        <w:t>а Екатеринбурга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(далее Учреждения),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 плана   Учреждения и Правил внутреннего распорядка</w:t>
      </w:r>
      <w:r w:rsidRPr="006C4E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1.2.Положение регламентирует режим работы 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1.3.Режим функционирования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согласовывается с Учредителем.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65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Режим функционирования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2.1. Учреждение работает по 5-дневной рабочей неделе.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2.2. Режим работы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Учреждения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 07.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0. до 1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.00. 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2.3.В субботу, воскресенье и праздничные дни </w:t>
      </w:r>
      <w:r w:rsidRPr="006C4E38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Учреждение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работает.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2.4.Образовательный процесс осуществляется в соответствии основной общеобразовательной программой дошкольного  образования МБДОУ.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2.5.  Непосредственно образовательная деятельность (НОД) проводятся в соответствии с «Санитарно-эпидемиологическими требованиями  к устройству, содержанию и организации режима работы дошкольных  образовательных организаций» </w:t>
      </w:r>
      <w:proofErr w:type="spellStart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2.4.1.3049-13правилами и 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возрастом   воспитанников,   расписанием  НОД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утверждённым      заведующим Учреждения</w:t>
      </w:r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календарным учебным графиком утверждённым начальником </w:t>
      </w:r>
      <w:proofErr w:type="gramStart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отдела Образования администрации Железнодорожного района города</w:t>
      </w:r>
      <w:proofErr w:type="gramEnd"/>
      <w:r w:rsidR="00F01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Екатеринбурга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Режим занятий и учебной нагрузки воспитанников.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3.1.  НОД  начинаются в 9.00 часов утра. 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3.2.  Для  детей раннего возраста от </w:t>
      </w:r>
      <w:r w:rsidR="001F60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3 лет длительность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непрерывной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НОД не  должна превышать 10 мин. Допускается осуществлять образовательную деятельность в первую и во вторую половину дня (по 8-10 минут).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Допускается  осуществлять  образовательную деятельность на игровой площадке во время прогулки.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3.3.Продолжительность непрерывной НОД для детей   от 3до 4-х лет – не более 15 минут, для детей от 4-х до 5-ти лет  - не более 20 минут, для детей от 5до 6-ти лет не более 25 минут, а для детей от 6-ти до 7-ми лет  - не более 30 минут.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3.4.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в  младшей и средней  группах не превышает 30 и 40 минут соответственно.  В середине времени, отведенного на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непрерывную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НОД, проводят физкультурные минутки. Перерывы между периодами НОД – не менее 10 минут.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НОД статистического характера проводятся физкультурные минутки.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Образовательную деятельность, требующую 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3.7. Образовательный процесс проводится во время учебного года.  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3.8.  Летом 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непрерывная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НОД не проводится.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Режим занятий и учебной нагрузки воспитанников.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4.1. Количество проведения  НОД  в учебном </w:t>
      </w:r>
      <w:r w:rsidR="001F60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календарном графике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превышает максимально допустимый объем недельной образовательной нагрузки.    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Общее количество непосредственно образовательной деятельности в неделю: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361"/>
        <w:gridCol w:w="2088"/>
        <w:gridCol w:w="2590"/>
      </w:tblGrid>
      <w:tr w:rsidR="006C4E38" w:rsidRPr="006C4E38">
        <w:tc>
          <w:tcPr>
            <w:tcW w:w="4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группа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НОД</w:t>
            </w:r>
          </w:p>
        </w:tc>
        <w:tc>
          <w:tcPr>
            <w:tcW w:w="2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Первая младшая   группа (от 2-х до 3-х лет)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10 минут;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Вторая младшая группа (от 3-х до 4-х лет</w:t>
            </w:r>
            <w:proofErr w:type="gram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11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15 минут;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Средняя   группа (от 4-х до 5-х лет)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20 минут;</w:t>
            </w:r>
          </w:p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Старшая группа (</w:t>
            </w: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5-ти до 6-ти лет)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25 минут</w:t>
            </w:r>
          </w:p>
        </w:tc>
      </w:tr>
      <w:tr w:rsidR="006C4E38" w:rsidRPr="006C4E38">
        <w:tc>
          <w:tcPr>
            <w:tcW w:w="4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Подготовительная  к школе  группа </w:t>
            </w: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r w:rsidRPr="006C4E3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6-ти до 7-ти лет):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E38" w:rsidRPr="006C4E38" w:rsidRDefault="006C4E38" w:rsidP="006C4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E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более 30 минут</w:t>
            </w:r>
          </w:p>
        </w:tc>
      </w:tr>
    </w:tbl>
    <w:p w:rsidR="006C4E38" w:rsidRPr="006C4E38" w:rsidRDefault="006C4E38" w:rsidP="001F603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4.2. Первая половина дня отводится  НОД     требующей  повышенной умственной нагрузки, кроме понедельника.  </w:t>
      </w:r>
      <w:proofErr w:type="gramStart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Вторая  половина дня отводится НОД, направленной  на физическое, художественно-эстетическое развитие детей: лепка, аппликация, ознакомление с художественной литературой, конструирование и ручной труд  в старшей разновозрастной группе для подгрупп старшего и подготовительного к школе возрастов.</w:t>
      </w:r>
      <w:r w:rsidR="001F60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4.3.</w:t>
      </w:r>
      <w:proofErr w:type="gramEnd"/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середине занятий проводятся физкультминутки. Перерывы между   занятиями 10 минут.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4.4.Непосредственно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  на улице.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4.5.Учебный год продолжается с 1 сентября по 30 мая. </w:t>
      </w:r>
      <w:r w:rsidRPr="006C4E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4.6. В середине учебного года с 9 января для детей организуются недельные каникулы, во время которых   непосредственно образовательная деятельность не </w:t>
      </w:r>
      <w:r w:rsidRPr="006C4E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6B7067" w:rsidRDefault="006B7067"/>
    <w:sectPr w:rsidR="006B7067" w:rsidSect="000958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70D" w:rsidRDefault="003C370D" w:rsidP="005C5E69">
      <w:pPr>
        <w:spacing w:after="0" w:line="240" w:lineRule="auto"/>
      </w:pPr>
      <w:r>
        <w:separator/>
      </w:r>
    </w:p>
  </w:endnote>
  <w:endnote w:type="continuationSeparator" w:id="0">
    <w:p w:rsidR="003C370D" w:rsidRDefault="003C370D" w:rsidP="005C5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8E2" w:rsidRDefault="000958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3707"/>
      <w:docPartObj>
        <w:docPartGallery w:val="Page Numbers (Bottom of Page)"/>
        <w:docPartUnique/>
      </w:docPartObj>
    </w:sdtPr>
    <w:sdtContent>
      <w:p w:rsidR="002C4B77" w:rsidRDefault="006F7EA4">
        <w:pPr>
          <w:pStyle w:val="a8"/>
          <w:jc w:val="right"/>
        </w:pPr>
        <w:r>
          <w:fldChar w:fldCharType="begin"/>
        </w:r>
        <w:r w:rsidR="002C4B77">
          <w:instrText>PAGE   \* MERGEFORMAT</w:instrText>
        </w:r>
        <w:r>
          <w:fldChar w:fldCharType="separate"/>
        </w:r>
        <w:r w:rsidR="000958E2">
          <w:rPr>
            <w:noProof/>
          </w:rPr>
          <w:t>1</w:t>
        </w:r>
        <w:r>
          <w:fldChar w:fldCharType="end"/>
        </w:r>
      </w:p>
    </w:sdtContent>
  </w:sdt>
  <w:p w:rsidR="005C5E69" w:rsidRDefault="005C5E6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8E2" w:rsidRDefault="000958E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70D" w:rsidRDefault="003C370D" w:rsidP="005C5E69">
      <w:pPr>
        <w:spacing w:after="0" w:line="240" w:lineRule="auto"/>
      </w:pPr>
      <w:r>
        <w:separator/>
      </w:r>
    </w:p>
  </w:footnote>
  <w:footnote w:type="continuationSeparator" w:id="0">
    <w:p w:rsidR="003C370D" w:rsidRDefault="003C370D" w:rsidP="005C5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8E2" w:rsidRDefault="000958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8E2" w:rsidRDefault="000958E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8E2" w:rsidRDefault="000958E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690"/>
    <w:rsid w:val="000958E2"/>
    <w:rsid w:val="00193690"/>
    <w:rsid w:val="001E6596"/>
    <w:rsid w:val="001F6030"/>
    <w:rsid w:val="00222480"/>
    <w:rsid w:val="002C4B77"/>
    <w:rsid w:val="002E33AB"/>
    <w:rsid w:val="002F4A67"/>
    <w:rsid w:val="003C370D"/>
    <w:rsid w:val="005C5E69"/>
    <w:rsid w:val="006B7067"/>
    <w:rsid w:val="006C4E38"/>
    <w:rsid w:val="006F7EA4"/>
    <w:rsid w:val="00B437B6"/>
    <w:rsid w:val="00C34197"/>
    <w:rsid w:val="00C829BE"/>
    <w:rsid w:val="00F0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E69"/>
  </w:style>
  <w:style w:type="paragraph" w:styleId="a8">
    <w:name w:val="footer"/>
    <w:basedOn w:val="a"/>
    <w:link w:val="a9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4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E69"/>
  </w:style>
  <w:style w:type="paragraph" w:styleId="a8">
    <w:name w:val="footer"/>
    <w:basedOn w:val="a"/>
    <w:link w:val="a9"/>
    <w:uiPriority w:val="99"/>
    <w:unhideWhenUsed/>
    <w:rsid w:val="005C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RePack by SPecialiST</cp:lastModifiedBy>
  <cp:revision>10</cp:revision>
  <cp:lastPrinted>2014-10-09T07:22:00Z</cp:lastPrinted>
  <dcterms:created xsi:type="dcterms:W3CDTF">2014-02-27T06:24:00Z</dcterms:created>
  <dcterms:modified xsi:type="dcterms:W3CDTF">2014-10-10T03:08:00Z</dcterms:modified>
</cp:coreProperties>
</file>